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东乡县选聘社区专职工作者报名登记表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Cs w:val="21"/>
        </w:rPr>
      </w:pPr>
    </w:p>
    <w:tbl>
      <w:tblPr>
        <w:tblStyle w:val="7"/>
        <w:tblW w:w="925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23"/>
        <w:gridCol w:w="1297"/>
        <w:gridCol w:w="785"/>
        <w:gridCol w:w="491"/>
        <w:gridCol w:w="897"/>
        <w:gridCol w:w="296"/>
        <w:gridCol w:w="1484"/>
        <w:gridCol w:w="1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岁）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2寸蓝底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5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 专 业</w:t>
            </w:r>
          </w:p>
        </w:tc>
        <w:tc>
          <w:tcPr>
            <w:tcW w:w="34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 专 业</w:t>
            </w:r>
          </w:p>
        </w:tc>
        <w:tc>
          <w:tcPr>
            <w:tcW w:w="34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69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170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restar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诺</w:t>
            </w:r>
          </w:p>
        </w:tc>
        <w:tc>
          <w:tcPr>
            <w:tcW w:w="8170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本人自愿到报考岗位工作；2、本人保证相关证件、材料、信息的真实性，否则将承担由此带来的相关后果；3、本人将服从岗位分配，除不可抗力外，不以任何理由拖延报到；4、本人将自觉遵守国家的有关法律及有关管理规定，爱岗敬业，尽职尽责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本人签字：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08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组织部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  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817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（盖章）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</w:tbl>
    <w:p>
      <w:pPr>
        <w:spacing w:line="3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此表一式三份，县委组织部、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乡镇、个人档案各存一份。</w:t>
      </w:r>
    </w:p>
    <w:sectPr>
      <w:pgSz w:w="11906" w:h="16838"/>
      <w:pgMar w:top="15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28D"/>
    <w:rsid w:val="000E2B98"/>
    <w:rsid w:val="001F0901"/>
    <w:rsid w:val="0025134D"/>
    <w:rsid w:val="002E1C0B"/>
    <w:rsid w:val="00811C71"/>
    <w:rsid w:val="00C25ABF"/>
    <w:rsid w:val="00DB33E3"/>
    <w:rsid w:val="00ED14DE"/>
    <w:rsid w:val="00F571C3"/>
    <w:rsid w:val="050726EB"/>
    <w:rsid w:val="087E5336"/>
    <w:rsid w:val="101C65CA"/>
    <w:rsid w:val="104B1BB0"/>
    <w:rsid w:val="11015228"/>
    <w:rsid w:val="11D503A6"/>
    <w:rsid w:val="15C13F73"/>
    <w:rsid w:val="17733F4C"/>
    <w:rsid w:val="18124BF3"/>
    <w:rsid w:val="186175A8"/>
    <w:rsid w:val="19F75160"/>
    <w:rsid w:val="1A84431F"/>
    <w:rsid w:val="1D405E91"/>
    <w:rsid w:val="1DCE7A39"/>
    <w:rsid w:val="1E9247D2"/>
    <w:rsid w:val="20D666CE"/>
    <w:rsid w:val="22CC2B45"/>
    <w:rsid w:val="2771291C"/>
    <w:rsid w:val="27D84D0B"/>
    <w:rsid w:val="2B776ADA"/>
    <w:rsid w:val="2C8D6EA6"/>
    <w:rsid w:val="2D294F03"/>
    <w:rsid w:val="2F1F5607"/>
    <w:rsid w:val="336F6061"/>
    <w:rsid w:val="34F82D3C"/>
    <w:rsid w:val="34FD681E"/>
    <w:rsid w:val="363F5C57"/>
    <w:rsid w:val="37066F58"/>
    <w:rsid w:val="3AFD41F0"/>
    <w:rsid w:val="3BD97B2D"/>
    <w:rsid w:val="3CDA619C"/>
    <w:rsid w:val="3D2E0F83"/>
    <w:rsid w:val="3FCE2BF4"/>
    <w:rsid w:val="44741C64"/>
    <w:rsid w:val="45382273"/>
    <w:rsid w:val="45811D28"/>
    <w:rsid w:val="47696581"/>
    <w:rsid w:val="47B62150"/>
    <w:rsid w:val="47B738DC"/>
    <w:rsid w:val="49AD5928"/>
    <w:rsid w:val="4A9E1C24"/>
    <w:rsid w:val="4DE071AA"/>
    <w:rsid w:val="538303B1"/>
    <w:rsid w:val="54652E9E"/>
    <w:rsid w:val="54A30E4B"/>
    <w:rsid w:val="5AA81D38"/>
    <w:rsid w:val="5B352D92"/>
    <w:rsid w:val="5F4C7F19"/>
    <w:rsid w:val="6D8C7AAC"/>
    <w:rsid w:val="724336C1"/>
    <w:rsid w:val="72A80CE2"/>
    <w:rsid w:val="73F1741E"/>
    <w:rsid w:val="750C218B"/>
    <w:rsid w:val="76AD6F1F"/>
    <w:rsid w:val="7B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2</Pages>
  <Words>428</Words>
  <Characters>448</Characters>
  <Lines>3</Lines>
  <Paragraphs>1</Paragraphs>
  <TotalTime>3</TotalTime>
  <ScaleCrop>false</ScaleCrop>
  <LinksUpToDate>false</LinksUpToDate>
  <CharactersWithSpaces>875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2018-03-01T10:46:00Z</dcterms:created>
  <dc:creator>leovo</dc:creator>
  <cp:lastModifiedBy>取δ消い</cp:lastModifiedBy>
  <cp:lastPrinted>2020-05-08T09:46:00Z</cp:lastPrinted>
  <dcterms:modified xsi:type="dcterms:W3CDTF">2020-07-07T02:58:49Z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